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E81C9" w14:textId="77777777" w:rsidR="00D67C5E" w:rsidRDefault="00D67C5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85EFB6" w14:textId="77777777" w:rsidR="00D67C5E" w:rsidRDefault="00D67C5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49DDF9" w14:textId="77777777" w:rsidR="00D67C5E" w:rsidRDefault="00D67C5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D596E3" w14:textId="77777777" w:rsidR="00D67C5E" w:rsidRDefault="00000000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Повестка заседания № 6</w:t>
      </w:r>
    </w:p>
    <w:p w14:paraId="090A5F01" w14:textId="77777777" w:rsidR="00D67C5E" w:rsidRDefault="00000000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Общественного совета муниципального образования городской округ Евпатория Республики Крым</w:t>
      </w:r>
    </w:p>
    <w:p w14:paraId="6DEB6959" w14:textId="77777777" w:rsidR="00D67C5E" w:rsidRDefault="00000000">
      <w:pPr>
        <w:pStyle w:val="Standard"/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03.09.2024 г., 16-00 час.,</w:t>
      </w:r>
    </w:p>
    <w:p w14:paraId="7B35802D" w14:textId="77777777" w:rsidR="00D67C5E" w:rsidRDefault="00000000">
      <w:pPr>
        <w:pStyle w:val="Standard"/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зал заседаний администрации города Евпатории (пр. Ленина, 2)</w:t>
      </w:r>
    </w:p>
    <w:p w14:paraId="4E83407F" w14:textId="77777777" w:rsidR="00D67C5E" w:rsidRDefault="00000000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1C4E359C" w14:textId="77777777" w:rsidR="00D67C5E" w:rsidRDefault="00D67C5E">
      <w:pPr>
        <w:pStyle w:val="Standard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9750" w:type="dxa"/>
        <w:tblInd w:w="-68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6120"/>
        <w:gridCol w:w="2790"/>
      </w:tblGrid>
      <w:tr w:rsidR="00D67C5E" w14:paraId="0B7FE4D5" w14:textId="77777777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B639B" w14:textId="77777777" w:rsidR="00D67C5E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55D92B84" w14:textId="77777777" w:rsidR="00D67C5E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п\п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74AB0" w14:textId="77777777" w:rsidR="00D67C5E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8EC59" w14:textId="77777777" w:rsidR="00D67C5E" w:rsidRDefault="00000000">
            <w:pPr>
              <w:pStyle w:val="3"/>
              <w:spacing w:after="0"/>
              <w:jc w:val="center"/>
            </w:pPr>
            <w:r>
              <w:rPr>
                <w:b/>
                <w:sz w:val="28"/>
                <w:szCs w:val="28"/>
              </w:rPr>
              <w:t>Докладчик</w:t>
            </w:r>
          </w:p>
        </w:tc>
      </w:tr>
      <w:tr w:rsidR="00D67C5E" w14:paraId="60222946" w14:textId="77777777">
        <w:tblPrEx>
          <w:tblCellMar>
            <w:top w:w="0" w:type="dxa"/>
            <w:bottom w:w="0" w:type="dxa"/>
          </w:tblCellMar>
        </w:tblPrEx>
        <w:trPr>
          <w:trHeight w:val="726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A7255" w14:textId="77777777" w:rsidR="00D67C5E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0EE23" w14:textId="77777777" w:rsidR="00D67C5E" w:rsidRDefault="00000000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Информация о полученных ответах от администрации города Евпатории, Министерства здравоохранения Республики Крым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C8496" w14:textId="77777777" w:rsidR="00D67C5E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</w:p>
          <w:p w14:paraId="2DB76076" w14:textId="77777777" w:rsidR="00D67C5E" w:rsidRDefault="0000000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  <w:p w14:paraId="6EFC4CFB" w14:textId="77777777" w:rsidR="00D67C5E" w:rsidRDefault="00D67C5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7C5E" w14:paraId="559798C5" w14:textId="77777777">
        <w:tblPrEx>
          <w:tblCellMar>
            <w:top w:w="0" w:type="dxa"/>
            <w:bottom w:w="0" w:type="dxa"/>
          </w:tblCellMar>
        </w:tblPrEx>
        <w:trPr>
          <w:trHeight w:val="726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65872" w14:textId="77777777" w:rsidR="00D67C5E" w:rsidRDefault="0000000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C41D" w14:textId="77777777" w:rsidR="00D67C5E" w:rsidRDefault="00000000">
            <w:pPr>
              <w:pStyle w:val="Standard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О предложениях ЕАНО «Наставник»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F56F1" w14:textId="77777777" w:rsidR="00D67C5E" w:rsidRDefault="0000000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</w:p>
          <w:p w14:paraId="76271D2F" w14:textId="77777777" w:rsidR="00D67C5E" w:rsidRDefault="0000000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  <w:tr w:rsidR="00D67C5E" w14:paraId="631BB801" w14:textId="77777777">
        <w:tblPrEx>
          <w:tblCellMar>
            <w:top w:w="0" w:type="dxa"/>
            <w:bottom w:w="0" w:type="dxa"/>
          </w:tblCellMar>
        </w:tblPrEx>
        <w:trPr>
          <w:trHeight w:val="726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CB1C8" w14:textId="77777777" w:rsidR="00D67C5E" w:rsidRDefault="0000000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6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D14EE" w14:textId="77777777" w:rsidR="00D67C5E" w:rsidRDefault="00000000">
            <w:pPr>
              <w:pStyle w:val="Standard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Разное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8CF0C" w14:textId="77777777" w:rsidR="00D67C5E" w:rsidRDefault="00D67C5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6EE47E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407F5A" w14:textId="77777777" w:rsidR="00D67C5E" w:rsidRDefault="00D67C5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B6287C5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FF75F2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5C9589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6E193B1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EBCEDB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6B946E" w14:textId="77777777" w:rsidR="00D67C5E" w:rsidRDefault="00D67C5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_Копия_1"/>
      <w:bookmarkEnd w:id="0"/>
    </w:p>
    <w:p w14:paraId="6D2A16F3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BF6410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6E6FFD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CAFCE7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54F909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2E291A2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F9B2A4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471FA8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966751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066EDC" w14:textId="77777777" w:rsidR="00D67C5E" w:rsidRDefault="00D67C5E">
      <w:pPr>
        <w:pStyle w:val="Standard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67C5E">
      <w:pgSz w:w="11906" w:h="16838"/>
      <w:pgMar w:top="284" w:right="1274" w:bottom="42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5A505B" w14:textId="77777777" w:rsidR="00660E8A" w:rsidRDefault="00660E8A">
      <w:r>
        <w:separator/>
      </w:r>
    </w:p>
  </w:endnote>
  <w:endnote w:type="continuationSeparator" w:id="0">
    <w:p w14:paraId="59FB9310" w14:textId="77777777" w:rsidR="00660E8A" w:rsidRDefault="00660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A20996" w14:textId="77777777" w:rsidR="00660E8A" w:rsidRDefault="00660E8A">
      <w:r>
        <w:rPr>
          <w:color w:val="000000"/>
        </w:rPr>
        <w:separator/>
      </w:r>
    </w:p>
  </w:footnote>
  <w:footnote w:type="continuationSeparator" w:id="0">
    <w:p w14:paraId="38974F4E" w14:textId="77777777" w:rsidR="00660E8A" w:rsidRDefault="00660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78096F"/>
    <w:multiLevelType w:val="multilevel"/>
    <w:tmpl w:val="2B92DE24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185289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67C5E"/>
    <w:rsid w:val="00204D07"/>
    <w:rsid w:val="00660E8A"/>
    <w:rsid w:val="00D67C5E"/>
    <w:rsid w:val="00F7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1E0C"/>
  <w15:docId w15:val="{9CA87DBC-4430-4532-8C30-68633A29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egoe UI" w:hAnsi="Calibri" w:cs="Tahoma"/>
        <w:sz w:val="22"/>
        <w:szCs w:val="22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rFonts w:cs="Ari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3">
    <w:name w:val="Body Text 3"/>
    <w:basedOn w:val="Standar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DefaultParagraphFontWW">
    <w:name w:val="Default Paragraph Font (WW)"/>
  </w:style>
  <w:style w:type="character" w:customStyle="1" w:styleId="30">
    <w:name w:val="Основной текст 3 Знак"/>
    <w:basedOn w:val="DefaultParagraphFontWW"/>
    <w:rPr>
      <w:rFonts w:ascii="Times New Roman" w:eastAsia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DefaultParagraphFontWW"/>
  </w:style>
  <w:style w:type="character" w:customStyle="1" w:styleId="a7">
    <w:name w:val="Текст выноски Знак"/>
    <w:basedOn w:val="DefaultParagraphFontWW"/>
    <w:rPr>
      <w:rFonts w:ascii="Segoe UI" w:eastAsia="Segoe UI" w:hAnsi="Segoe UI" w:cs="Segoe UI"/>
      <w:sz w:val="18"/>
      <w:szCs w:val="18"/>
    </w:rPr>
  </w:style>
  <w:style w:type="numbering" w:customStyle="1" w:styleId="NoListWW">
    <w:name w:val="No List (WW)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Vc180814</dc:creator>
  <cp:lastModifiedBy>Admin</cp:lastModifiedBy>
  <cp:revision>2</cp:revision>
  <cp:lastPrinted>2024-09-03T14:31:00Z</cp:lastPrinted>
  <dcterms:created xsi:type="dcterms:W3CDTF">2024-09-20T15:17:00Z</dcterms:created>
  <dcterms:modified xsi:type="dcterms:W3CDTF">2024-09-20T15:17:00Z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</Properties>
</file>